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" w:tblpY="-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</w:tblGrid>
      <w:tr w:rsidR="00D547A1" w14:paraId="40028F3A" w14:textId="77777777" w:rsidTr="005B567F">
        <w:trPr>
          <w:trHeight w:val="1173"/>
        </w:trPr>
        <w:tc>
          <w:tcPr>
            <w:tcW w:w="3004" w:type="dxa"/>
          </w:tcPr>
          <w:p w14:paraId="5D3B1E34" w14:textId="317F99C7" w:rsidR="00D547A1" w:rsidRDefault="00D547A1" w:rsidP="00D547A1">
            <w:pPr>
              <w:tabs>
                <w:tab w:val="left" w:pos="570"/>
                <w:tab w:val="center" w:pos="5400"/>
              </w:tabs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224" w:tblpY="-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</w:tblGrid>
      <w:tr w:rsidR="00D547A1" w14:paraId="052BBDC1" w14:textId="77777777" w:rsidTr="005B567F">
        <w:trPr>
          <w:trHeight w:val="1173"/>
        </w:trPr>
        <w:tc>
          <w:tcPr>
            <w:tcW w:w="3004" w:type="dxa"/>
          </w:tcPr>
          <w:p w14:paraId="6DC6F82D" w14:textId="073B4615" w:rsidR="005B567F" w:rsidRPr="005B567F" w:rsidRDefault="005B567F" w:rsidP="005B567F">
            <w:pPr>
              <w:tabs>
                <w:tab w:val="left" w:pos="570"/>
                <w:tab w:val="center" w:pos="5400"/>
              </w:tabs>
              <w:rPr>
                <w:b/>
                <w:sz w:val="24"/>
                <w:szCs w:val="24"/>
              </w:rPr>
            </w:pPr>
          </w:p>
        </w:tc>
      </w:tr>
    </w:tbl>
    <w:p w14:paraId="2D5CD43D" w14:textId="7D9D5475" w:rsidR="00D547A1" w:rsidRDefault="000E708E"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F7B88DD" wp14:editId="33EE42D6">
            <wp:simplePos x="0" y="0"/>
            <wp:positionH relativeFrom="margin">
              <wp:align>center</wp:align>
            </wp:positionH>
            <wp:positionV relativeFrom="paragraph">
              <wp:posOffset>-127000</wp:posOffset>
            </wp:positionV>
            <wp:extent cx="3013142" cy="1000125"/>
            <wp:effectExtent l="0" t="0" r="0" b="0"/>
            <wp:wrapNone/>
            <wp:docPr id="1503027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142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B2234" w14:textId="5C4DD67C" w:rsidR="00D547A1" w:rsidRDefault="00D547A1" w:rsidP="00D547A1">
      <w:pPr>
        <w:tabs>
          <w:tab w:val="left" w:pos="570"/>
          <w:tab w:val="center" w:pos="5400"/>
        </w:tabs>
        <w:rPr>
          <w:b/>
          <w:sz w:val="32"/>
          <w:szCs w:val="32"/>
        </w:rPr>
      </w:pPr>
    </w:p>
    <w:p w14:paraId="2488AB08" w14:textId="77777777" w:rsidR="000E708E" w:rsidRDefault="000E708E" w:rsidP="00D547A1">
      <w:pPr>
        <w:jc w:val="center"/>
        <w:rPr>
          <w:b/>
          <w:sz w:val="32"/>
          <w:szCs w:val="32"/>
        </w:rPr>
      </w:pPr>
    </w:p>
    <w:p w14:paraId="615D1579" w14:textId="5686E97A" w:rsidR="00ED1841" w:rsidRDefault="009A743E" w:rsidP="000E708E">
      <w:pPr>
        <w:jc w:val="center"/>
        <w:rPr>
          <w:b/>
        </w:rPr>
      </w:pPr>
      <w:r w:rsidRPr="00992A1F">
        <w:rPr>
          <w:b/>
        </w:rPr>
        <w:t xml:space="preserve">AUTHORIZATION FOR RELEASE OF MEDICAL INFORMATION </w:t>
      </w:r>
    </w:p>
    <w:p w14:paraId="76B6522C" w14:textId="77777777" w:rsidR="000E708E" w:rsidRPr="000E708E" w:rsidRDefault="000E708E" w:rsidP="000E708E">
      <w:pPr>
        <w:jc w:val="center"/>
        <w:rPr>
          <w:b/>
        </w:rPr>
      </w:pPr>
    </w:p>
    <w:p w14:paraId="06DDFE86" w14:textId="3ACE2C40" w:rsidR="00C45352" w:rsidRPr="00773E72" w:rsidRDefault="00C45352" w:rsidP="00C45352">
      <w:pPr>
        <w:spacing w:line="240" w:lineRule="auto"/>
      </w:pPr>
      <w:r w:rsidRPr="00773E72">
        <w:t xml:space="preserve">Patient </w:t>
      </w:r>
      <w:r w:rsidR="00773E72" w:rsidRPr="00773E72">
        <w:t>Name: _</w:t>
      </w:r>
      <w:r w:rsidRPr="00773E72">
        <w:t>_____________________________________________ Date of Birth: ______/______/______</w:t>
      </w:r>
    </w:p>
    <w:p w14:paraId="41A7B8F6" w14:textId="54E3BC11" w:rsidR="00C45352" w:rsidRPr="00773E72" w:rsidRDefault="00C45352" w:rsidP="00C45352">
      <w:pPr>
        <w:spacing w:line="240" w:lineRule="auto"/>
      </w:pPr>
      <w:r w:rsidRPr="00773E72">
        <w:t xml:space="preserve">Address: ______________________________ City: ______________________ State: ______ Zip: _________ </w:t>
      </w:r>
    </w:p>
    <w:tbl>
      <w:tblPr>
        <w:tblpPr w:leftFromText="180" w:rightFromText="180" w:vertAnchor="text" w:horzAnchor="margin" w:tblpY="43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1760"/>
        <w:gridCol w:w="37"/>
        <w:gridCol w:w="1313"/>
        <w:gridCol w:w="45"/>
        <w:gridCol w:w="1710"/>
        <w:gridCol w:w="60"/>
        <w:gridCol w:w="3270"/>
      </w:tblGrid>
      <w:tr w:rsidR="00C45352" w:rsidRPr="00773E72" w14:paraId="2D25D835" w14:textId="77777777" w:rsidTr="00C45352">
        <w:trPr>
          <w:trHeight w:val="530"/>
        </w:trPr>
        <w:tc>
          <w:tcPr>
            <w:tcW w:w="2605" w:type="dxa"/>
            <w:vMerge w:val="restart"/>
          </w:tcPr>
          <w:p w14:paraId="2CE1AE95" w14:textId="77777777" w:rsidR="00C45352" w:rsidRPr="00773E72" w:rsidRDefault="00C45352" w:rsidP="00C45352">
            <w:pPr>
              <w:spacing w:line="240" w:lineRule="auto"/>
              <w:jc w:val="center"/>
            </w:pPr>
          </w:p>
          <w:p w14:paraId="68F34A31" w14:textId="77777777" w:rsidR="00C45352" w:rsidRPr="00773E72" w:rsidRDefault="00C45352" w:rsidP="00C45352">
            <w:pPr>
              <w:spacing w:line="240" w:lineRule="auto"/>
              <w:jc w:val="center"/>
            </w:pPr>
            <w:r w:rsidRPr="00773E72">
              <w:t xml:space="preserve">Requesting Records </w:t>
            </w:r>
            <w:r w:rsidRPr="00773E72">
              <w:rPr>
                <w:b/>
                <w:bCs/>
              </w:rPr>
              <w:t>FROM:</w:t>
            </w:r>
          </w:p>
        </w:tc>
        <w:tc>
          <w:tcPr>
            <w:tcW w:w="8195" w:type="dxa"/>
            <w:gridSpan w:val="7"/>
            <w:shd w:val="clear" w:color="auto" w:fill="auto"/>
          </w:tcPr>
          <w:p w14:paraId="58721F41" w14:textId="77777777" w:rsidR="00C45352" w:rsidRPr="00773E72" w:rsidRDefault="00C45352" w:rsidP="00C45352">
            <w:r w:rsidRPr="00773E72">
              <w:t>Facility Name:</w:t>
            </w:r>
          </w:p>
        </w:tc>
      </w:tr>
      <w:tr w:rsidR="00C45352" w:rsidRPr="00773E72" w14:paraId="653FB9C8" w14:textId="77777777" w:rsidTr="00C45352">
        <w:trPr>
          <w:trHeight w:val="67"/>
        </w:trPr>
        <w:tc>
          <w:tcPr>
            <w:tcW w:w="2605" w:type="dxa"/>
            <w:vMerge/>
          </w:tcPr>
          <w:p w14:paraId="1FE429B2" w14:textId="77777777" w:rsidR="00C45352" w:rsidRPr="00773E72" w:rsidRDefault="00C45352" w:rsidP="00C45352">
            <w:pPr>
              <w:spacing w:line="360" w:lineRule="auto"/>
            </w:pPr>
          </w:p>
        </w:tc>
        <w:tc>
          <w:tcPr>
            <w:tcW w:w="8195" w:type="dxa"/>
            <w:gridSpan w:val="7"/>
            <w:shd w:val="clear" w:color="auto" w:fill="auto"/>
          </w:tcPr>
          <w:p w14:paraId="0F204D3C" w14:textId="77777777" w:rsidR="00C45352" w:rsidRPr="00773E72" w:rsidRDefault="00C45352" w:rsidP="00C45352">
            <w:r w:rsidRPr="00773E72">
              <w:t>Address:</w:t>
            </w:r>
          </w:p>
        </w:tc>
      </w:tr>
      <w:tr w:rsidR="00C45352" w:rsidRPr="00773E72" w14:paraId="0D88E90F" w14:textId="77777777" w:rsidTr="00C45352">
        <w:trPr>
          <w:trHeight w:val="518"/>
        </w:trPr>
        <w:tc>
          <w:tcPr>
            <w:tcW w:w="2605" w:type="dxa"/>
            <w:vMerge/>
          </w:tcPr>
          <w:p w14:paraId="58C71654" w14:textId="77777777" w:rsidR="00C45352" w:rsidRPr="00773E72" w:rsidRDefault="00C45352" w:rsidP="00C45352">
            <w:pPr>
              <w:spacing w:line="360" w:lineRule="auto"/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08B33" w14:textId="77777777" w:rsidR="00C45352" w:rsidRPr="00773E72" w:rsidRDefault="00C45352" w:rsidP="00C45352">
            <w:r w:rsidRPr="00773E72">
              <w:t>City: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918F0" w14:textId="77777777" w:rsidR="00C45352" w:rsidRPr="00773E72" w:rsidRDefault="00C45352" w:rsidP="00C45352">
            <w:r w:rsidRPr="00773E72">
              <w:t>State: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E9EA13B" w14:textId="77777777" w:rsidR="00C45352" w:rsidRPr="00773E72" w:rsidRDefault="00C45352" w:rsidP="00C45352">
            <w:r w:rsidRPr="00773E72">
              <w:t>Zip: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9C1971" w14:textId="77777777" w:rsidR="00C45352" w:rsidRPr="00773E72" w:rsidRDefault="00C45352" w:rsidP="00C45352">
            <w:r w:rsidRPr="00773E72">
              <w:t>Telephone:</w:t>
            </w:r>
          </w:p>
        </w:tc>
      </w:tr>
      <w:tr w:rsidR="00C45352" w:rsidRPr="00773E72" w14:paraId="3233BA99" w14:textId="77777777" w:rsidTr="00C45352">
        <w:trPr>
          <w:trHeight w:hRule="exact" w:val="288"/>
        </w:trPr>
        <w:tc>
          <w:tcPr>
            <w:tcW w:w="10800" w:type="dxa"/>
            <w:gridSpan w:val="8"/>
          </w:tcPr>
          <w:p w14:paraId="5861923B" w14:textId="77777777" w:rsidR="00C45352" w:rsidRPr="00773E72" w:rsidRDefault="00C45352" w:rsidP="00C45352">
            <w:pPr>
              <w:spacing w:line="360" w:lineRule="auto"/>
            </w:pPr>
          </w:p>
        </w:tc>
      </w:tr>
      <w:tr w:rsidR="00C45352" w:rsidRPr="00773E72" w14:paraId="4081C225" w14:textId="77777777" w:rsidTr="00C45352">
        <w:trPr>
          <w:trHeight w:val="575"/>
        </w:trPr>
        <w:tc>
          <w:tcPr>
            <w:tcW w:w="2605" w:type="dxa"/>
            <w:vMerge w:val="restart"/>
            <w:vAlign w:val="center"/>
          </w:tcPr>
          <w:p w14:paraId="058A5F45" w14:textId="77777777" w:rsidR="00C45352" w:rsidRPr="00773E72" w:rsidRDefault="00C45352" w:rsidP="00C45352">
            <w:pPr>
              <w:spacing w:line="240" w:lineRule="auto"/>
              <w:jc w:val="center"/>
            </w:pPr>
            <w:r w:rsidRPr="00773E72">
              <w:t xml:space="preserve">Releasing Records </w:t>
            </w:r>
            <w:r w:rsidRPr="00773E72">
              <w:rPr>
                <w:b/>
                <w:bCs/>
              </w:rPr>
              <w:t>TO:</w:t>
            </w:r>
          </w:p>
        </w:tc>
        <w:tc>
          <w:tcPr>
            <w:tcW w:w="8195" w:type="dxa"/>
            <w:gridSpan w:val="7"/>
            <w:shd w:val="clear" w:color="auto" w:fill="auto"/>
          </w:tcPr>
          <w:p w14:paraId="28758BD2" w14:textId="77777777" w:rsidR="00C45352" w:rsidRPr="00773E72" w:rsidRDefault="00C45352" w:rsidP="00C45352">
            <w:r w:rsidRPr="00773E72">
              <w:t>Facility/Person Name:</w:t>
            </w:r>
          </w:p>
        </w:tc>
      </w:tr>
      <w:tr w:rsidR="00C45352" w:rsidRPr="00773E72" w14:paraId="5AAC70B1" w14:textId="77777777" w:rsidTr="00C45352">
        <w:trPr>
          <w:trHeight w:val="195"/>
        </w:trPr>
        <w:tc>
          <w:tcPr>
            <w:tcW w:w="2605" w:type="dxa"/>
            <w:vMerge/>
          </w:tcPr>
          <w:p w14:paraId="4D01CA86" w14:textId="77777777" w:rsidR="00C45352" w:rsidRPr="00773E72" w:rsidRDefault="00C45352" w:rsidP="00C45352">
            <w:pPr>
              <w:spacing w:line="360" w:lineRule="auto"/>
            </w:pPr>
          </w:p>
        </w:tc>
        <w:tc>
          <w:tcPr>
            <w:tcW w:w="8195" w:type="dxa"/>
            <w:gridSpan w:val="7"/>
            <w:shd w:val="clear" w:color="auto" w:fill="auto"/>
          </w:tcPr>
          <w:p w14:paraId="58C362A6" w14:textId="77777777" w:rsidR="00C45352" w:rsidRPr="00773E72" w:rsidRDefault="00C45352" w:rsidP="00C45352">
            <w:r w:rsidRPr="00773E72">
              <w:t>Address:</w:t>
            </w:r>
          </w:p>
        </w:tc>
      </w:tr>
      <w:tr w:rsidR="00C45352" w:rsidRPr="00773E72" w14:paraId="6C204AB4" w14:textId="77777777" w:rsidTr="00C45352">
        <w:trPr>
          <w:trHeight w:val="563"/>
        </w:trPr>
        <w:tc>
          <w:tcPr>
            <w:tcW w:w="2605" w:type="dxa"/>
            <w:vMerge/>
          </w:tcPr>
          <w:p w14:paraId="246C0FD8" w14:textId="77777777" w:rsidR="00C45352" w:rsidRPr="00773E72" w:rsidRDefault="00C45352" w:rsidP="00C45352">
            <w:pPr>
              <w:spacing w:line="360" w:lineRule="auto"/>
            </w:pPr>
          </w:p>
        </w:tc>
        <w:tc>
          <w:tcPr>
            <w:tcW w:w="1760" w:type="dxa"/>
            <w:shd w:val="clear" w:color="auto" w:fill="auto"/>
          </w:tcPr>
          <w:p w14:paraId="60A88744" w14:textId="77777777" w:rsidR="00C45352" w:rsidRPr="00773E72" w:rsidRDefault="00C45352" w:rsidP="00C45352">
            <w:r w:rsidRPr="00773E72">
              <w:t>City: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C5A2594" w14:textId="77777777" w:rsidR="00C45352" w:rsidRPr="00773E72" w:rsidRDefault="00C45352" w:rsidP="00C45352">
            <w:r w:rsidRPr="00773E72">
              <w:t>State: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69606B7D" w14:textId="77777777" w:rsidR="00C45352" w:rsidRPr="00773E72" w:rsidRDefault="00C45352" w:rsidP="00C45352">
            <w:r w:rsidRPr="00773E72">
              <w:t>Zip:</w:t>
            </w:r>
          </w:p>
        </w:tc>
        <w:tc>
          <w:tcPr>
            <w:tcW w:w="3270" w:type="dxa"/>
            <w:shd w:val="clear" w:color="auto" w:fill="auto"/>
          </w:tcPr>
          <w:p w14:paraId="33089A9D" w14:textId="77777777" w:rsidR="00C45352" w:rsidRPr="00773E72" w:rsidRDefault="00C45352" w:rsidP="00C45352">
            <w:r w:rsidRPr="00773E72">
              <w:t>Telephone:</w:t>
            </w:r>
          </w:p>
        </w:tc>
      </w:tr>
    </w:tbl>
    <w:p w14:paraId="3B17186E" w14:textId="4FDACE3E" w:rsidR="00C45352" w:rsidRDefault="00C45352" w:rsidP="00C45352">
      <w:pPr>
        <w:spacing w:line="240" w:lineRule="auto"/>
      </w:pPr>
      <w:r w:rsidRPr="00773E72">
        <w:t>E-mail Address: ______________________________________ Phone: ______________________________</w:t>
      </w:r>
    </w:p>
    <w:p w14:paraId="1D3A884B" w14:textId="77777777" w:rsidR="00870591" w:rsidRPr="000E708E" w:rsidRDefault="00870591" w:rsidP="0040752F">
      <w:pPr>
        <w:spacing w:line="240" w:lineRule="auto"/>
        <w:rPr>
          <w:b/>
          <w:bCs/>
          <w:u w:val="single"/>
        </w:rPr>
      </w:pPr>
      <w:r w:rsidRPr="000E708E">
        <w:rPr>
          <w:b/>
          <w:bCs/>
          <w:u w:val="single"/>
        </w:rPr>
        <w:t>Purpose of and need for this disclosure:</w:t>
      </w:r>
    </w:p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660"/>
      </w:tblGrid>
      <w:tr w:rsidR="00FF77E1" w14:paraId="427FE44B" w14:textId="77777777" w:rsidTr="00FF77E1">
        <w:tc>
          <w:tcPr>
            <w:tcW w:w="4675" w:type="dxa"/>
          </w:tcPr>
          <w:p w14:paraId="7B7F0EBB" w14:textId="03F4499F" w:rsidR="00FF77E1" w:rsidRDefault="00CC2E72" w:rsidP="0040752F">
            <w:sdt>
              <w:sdtPr>
                <w:id w:val="-172089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Continuation of care with another physician</w:t>
            </w:r>
          </w:p>
        </w:tc>
        <w:tc>
          <w:tcPr>
            <w:tcW w:w="6660" w:type="dxa"/>
          </w:tcPr>
          <w:p w14:paraId="5465050F" w14:textId="69C68137" w:rsidR="00FF77E1" w:rsidRDefault="00CC2E72" w:rsidP="0040752F">
            <w:sdt>
              <w:sdtPr>
                <w:id w:val="135160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Application for Medicare, Life Insurance, Long Term Care Insurance</w:t>
            </w:r>
          </w:p>
        </w:tc>
      </w:tr>
      <w:tr w:rsidR="00FF77E1" w14:paraId="1CDB8ED4" w14:textId="77777777" w:rsidTr="00FF77E1">
        <w:tc>
          <w:tcPr>
            <w:tcW w:w="4675" w:type="dxa"/>
          </w:tcPr>
          <w:p w14:paraId="3F65F4E7" w14:textId="4DB9124E" w:rsidR="00FF77E1" w:rsidRDefault="00CC2E72" w:rsidP="0040752F">
            <w:sdt>
              <w:sdtPr>
                <w:id w:val="14746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Transfer of care to another physician</w:t>
            </w:r>
          </w:p>
        </w:tc>
        <w:tc>
          <w:tcPr>
            <w:tcW w:w="6660" w:type="dxa"/>
          </w:tcPr>
          <w:p w14:paraId="45710BB9" w14:textId="7F57FC62" w:rsidR="00FF77E1" w:rsidRDefault="00CC2E72" w:rsidP="0040752F">
            <w:sdt>
              <w:sdtPr>
                <w:id w:val="71431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Attorney office requesting records for Litigation</w:t>
            </w:r>
          </w:p>
        </w:tc>
      </w:tr>
      <w:tr w:rsidR="00FF77E1" w14:paraId="52A2FD1D" w14:textId="77777777" w:rsidTr="00FF77E1">
        <w:tc>
          <w:tcPr>
            <w:tcW w:w="4675" w:type="dxa"/>
          </w:tcPr>
          <w:p w14:paraId="2E030D98" w14:textId="5000275B" w:rsidR="00FF77E1" w:rsidRDefault="00CC2E72" w:rsidP="0040752F">
            <w:sdt>
              <w:sdtPr>
                <w:id w:val="15074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Change in Insurance or insurance inquiry</w:t>
            </w:r>
          </w:p>
        </w:tc>
        <w:tc>
          <w:tcPr>
            <w:tcW w:w="6660" w:type="dxa"/>
          </w:tcPr>
          <w:p w14:paraId="462D4AFF" w14:textId="6D7A40E6" w:rsidR="00FF77E1" w:rsidRDefault="00CC2E72" w:rsidP="0040752F">
            <w:sdt>
              <w:sdtPr>
                <w:id w:val="18265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Social Security Administration (disability)</w:t>
            </w:r>
          </w:p>
        </w:tc>
      </w:tr>
      <w:tr w:rsidR="00FF77E1" w14:paraId="27ADC4C7" w14:textId="77777777" w:rsidTr="00FF77E1">
        <w:tc>
          <w:tcPr>
            <w:tcW w:w="4675" w:type="dxa"/>
          </w:tcPr>
          <w:p w14:paraId="51D531A1" w14:textId="30F2B2EA" w:rsidR="00FF77E1" w:rsidRDefault="00CC2E72" w:rsidP="0040752F">
            <w:sdt>
              <w:sdtPr>
                <w:id w:val="-102794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Moving from area</w:t>
            </w:r>
          </w:p>
        </w:tc>
        <w:tc>
          <w:tcPr>
            <w:tcW w:w="6660" w:type="dxa"/>
          </w:tcPr>
          <w:p w14:paraId="7ADDBD22" w14:textId="061896CB" w:rsidR="00FF77E1" w:rsidRDefault="00CC2E72" w:rsidP="0040752F">
            <w:sdt>
              <w:sdtPr>
                <w:id w:val="9495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7E1">
              <w:t xml:space="preserve"> Patient’s personal Use</w:t>
            </w:r>
          </w:p>
        </w:tc>
      </w:tr>
    </w:tbl>
    <w:p w14:paraId="1C25E262" w14:textId="638A4B1F" w:rsidR="00FF77E1" w:rsidRDefault="00FF77E1" w:rsidP="0040752F">
      <w:pPr>
        <w:spacing w:line="240" w:lineRule="auto"/>
      </w:pPr>
      <w:r>
        <w:t xml:space="preserve">  </w:t>
      </w:r>
      <w:sdt>
        <w:sdtPr>
          <w:id w:val="-73940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____________________________________________________________________________________</w:t>
      </w:r>
    </w:p>
    <w:p w14:paraId="43448E8F" w14:textId="0BCEF029" w:rsidR="00FF77E1" w:rsidRDefault="00FF77E1" w:rsidP="0040752F">
      <w:pPr>
        <w:spacing w:line="240" w:lineRule="auto"/>
      </w:pPr>
      <w:r w:rsidRPr="000E708E">
        <w:rPr>
          <w:b/>
          <w:bCs/>
          <w:u w:val="single"/>
        </w:rPr>
        <w:t>Dates of Service Requested:</w:t>
      </w:r>
      <w:r w:rsidR="000E708E">
        <w:rPr>
          <w:b/>
          <w:bCs/>
        </w:rPr>
        <w:t xml:space="preserve"> </w:t>
      </w:r>
      <w:r>
        <w:t>___</w:t>
      </w:r>
      <w:r w:rsidR="00156604">
        <w:t>__</w:t>
      </w:r>
      <w:r>
        <w:t xml:space="preserve"> / ___</w:t>
      </w:r>
      <w:r w:rsidR="00156604">
        <w:t>__</w:t>
      </w:r>
      <w:r>
        <w:t xml:space="preserve"> / ___</w:t>
      </w:r>
      <w:r w:rsidR="00156604">
        <w:t>__</w:t>
      </w:r>
      <w:r>
        <w:t xml:space="preserve"> TO </w:t>
      </w:r>
      <w:r w:rsidR="000E708E">
        <w:t>___</w:t>
      </w:r>
      <w:r w:rsidR="00156604">
        <w:t>__</w:t>
      </w:r>
      <w:r w:rsidR="000E708E">
        <w:t xml:space="preserve"> / ___</w:t>
      </w:r>
      <w:r w:rsidR="00156604">
        <w:t>__</w:t>
      </w:r>
      <w:r w:rsidR="000E708E">
        <w:t xml:space="preserve"> / ___</w:t>
      </w:r>
      <w:r w:rsidR="00156604">
        <w:t>__</w:t>
      </w:r>
    </w:p>
    <w:p w14:paraId="58A06F87" w14:textId="4718D1F7" w:rsidR="000E708E" w:rsidRDefault="000E708E" w:rsidP="0040752F">
      <w:pPr>
        <w:spacing w:line="240" w:lineRule="auto"/>
        <w:rPr>
          <w:b/>
          <w:bCs/>
          <w:u w:val="single"/>
        </w:rPr>
      </w:pPr>
      <w:r w:rsidRPr="000E708E">
        <w:rPr>
          <w:b/>
          <w:bCs/>
          <w:u w:val="single"/>
        </w:rPr>
        <w:t>Specific Type of Information to be Released: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0E708E" w:rsidRPr="000E708E" w14:paraId="2A5710C2" w14:textId="77777777" w:rsidTr="00B0279C">
        <w:tc>
          <w:tcPr>
            <w:tcW w:w="4765" w:type="dxa"/>
          </w:tcPr>
          <w:p w14:paraId="1F38BB82" w14:textId="17F3B398" w:rsidR="000E708E" w:rsidRPr="000E708E" w:rsidRDefault="00CC2E72" w:rsidP="0040752F">
            <w:sdt>
              <w:sdtPr>
                <w:id w:val="-206741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08E">
              <w:t>Complete Medical Record</w:t>
            </w:r>
          </w:p>
        </w:tc>
        <w:tc>
          <w:tcPr>
            <w:tcW w:w="6025" w:type="dxa"/>
          </w:tcPr>
          <w:p w14:paraId="5E7E3228" w14:textId="24CFCD01" w:rsidR="000E708E" w:rsidRPr="000E708E" w:rsidRDefault="00CC2E72" w:rsidP="0040752F">
            <w:sdt>
              <w:sdtPr>
                <w:id w:val="-8441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79C">
              <w:t xml:space="preserve"> </w:t>
            </w:r>
            <w:r w:rsidR="000E708E">
              <w:t>Lab Reports</w:t>
            </w:r>
          </w:p>
        </w:tc>
      </w:tr>
      <w:tr w:rsidR="000E708E" w:rsidRPr="000E708E" w14:paraId="0543A664" w14:textId="77777777" w:rsidTr="00B0279C">
        <w:tc>
          <w:tcPr>
            <w:tcW w:w="4765" w:type="dxa"/>
          </w:tcPr>
          <w:p w14:paraId="692AAF5A" w14:textId="458C5842" w:rsidR="000E708E" w:rsidRPr="000E708E" w:rsidRDefault="00CC2E72" w:rsidP="0040752F">
            <w:sdt>
              <w:sdtPr>
                <w:id w:val="-31433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08E">
              <w:t>Discharge Summary</w:t>
            </w:r>
          </w:p>
        </w:tc>
        <w:tc>
          <w:tcPr>
            <w:tcW w:w="6025" w:type="dxa"/>
          </w:tcPr>
          <w:p w14:paraId="2595F779" w14:textId="52F86CC3" w:rsidR="000E708E" w:rsidRPr="000E708E" w:rsidRDefault="00CC2E72" w:rsidP="0040752F">
            <w:sdt>
              <w:sdtPr>
                <w:id w:val="-170916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79C">
              <w:t xml:space="preserve"> </w:t>
            </w:r>
            <w:r w:rsidR="000E708E">
              <w:t>Radiology Reports</w:t>
            </w:r>
          </w:p>
        </w:tc>
      </w:tr>
      <w:tr w:rsidR="000E708E" w:rsidRPr="000E708E" w14:paraId="3F2A912E" w14:textId="77777777" w:rsidTr="00B0279C">
        <w:tc>
          <w:tcPr>
            <w:tcW w:w="4765" w:type="dxa"/>
          </w:tcPr>
          <w:p w14:paraId="0F52FE1B" w14:textId="2F7B1E71" w:rsidR="000E708E" w:rsidRPr="000E708E" w:rsidRDefault="00CC2E72" w:rsidP="0040752F">
            <w:sdt>
              <w:sdtPr>
                <w:id w:val="-60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08E">
              <w:t>History and Physical</w:t>
            </w:r>
          </w:p>
        </w:tc>
        <w:tc>
          <w:tcPr>
            <w:tcW w:w="6025" w:type="dxa"/>
          </w:tcPr>
          <w:p w14:paraId="7DEB18FD" w14:textId="1F716708" w:rsidR="000E708E" w:rsidRPr="000E708E" w:rsidRDefault="00CC2E72" w:rsidP="0040752F">
            <w:sdt>
              <w:sdtPr>
                <w:id w:val="15540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79C">
              <w:t xml:space="preserve"> </w:t>
            </w:r>
            <w:r w:rsidR="000E708E">
              <w:t>Pathology Reports</w:t>
            </w:r>
          </w:p>
        </w:tc>
      </w:tr>
      <w:tr w:rsidR="000E708E" w:rsidRPr="000E708E" w14:paraId="5F77AA3B" w14:textId="77777777" w:rsidTr="00B0279C">
        <w:tc>
          <w:tcPr>
            <w:tcW w:w="4765" w:type="dxa"/>
          </w:tcPr>
          <w:p w14:paraId="5F106182" w14:textId="74FDA589" w:rsidR="000E708E" w:rsidRPr="000E708E" w:rsidRDefault="00CC2E72" w:rsidP="0040752F">
            <w:sdt>
              <w:sdtPr>
                <w:id w:val="-15758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08E">
              <w:t>Operative Reports</w:t>
            </w:r>
          </w:p>
        </w:tc>
        <w:tc>
          <w:tcPr>
            <w:tcW w:w="6025" w:type="dxa"/>
          </w:tcPr>
          <w:p w14:paraId="1279A33A" w14:textId="5C8A70DA" w:rsidR="000E708E" w:rsidRPr="000E708E" w:rsidRDefault="00CC2E72" w:rsidP="0040752F">
            <w:sdt>
              <w:sdtPr>
                <w:id w:val="-7041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79C">
              <w:t xml:space="preserve"> </w:t>
            </w:r>
            <w:r w:rsidR="000E708E">
              <w:t>Hospital Billing Statements</w:t>
            </w:r>
          </w:p>
        </w:tc>
      </w:tr>
      <w:tr w:rsidR="000E708E" w:rsidRPr="000E708E" w14:paraId="6FDA0D13" w14:textId="77777777" w:rsidTr="00B0279C">
        <w:tc>
          <w:tcPr>
            <w:tcW w:w="4765" w:type="dxa"/>
          </w:tcPr>
          <w:p w14:paraId="0CCA8230" w14:textId="3E7F7049" w:rsidR="000E708E" w:rsidRPr="000E708E" w:rsidRDefault="00CC2E72" w:rsidP="0040752F">
            <w:sdt>
              <w:sdtPr>
                <w:id w:val="5934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08E">
              <w:t>Progress Notes</w:t>
            </w:r>
          </w:p>
        </w:tc>
        <w:tc>
          <w:tcPr>
            <w:tcW w:w="6025" w:type="dxa"/>
          </w:tcPr>
          <w:p w14:paraId="4FF11C5D" w14:textId="461837F5" w:rsidR="000E708E" w:rsidRPr="000E708E" w:rsidRDefault="00CC2E72" w:rsidP="0040752F">
            <w:sdt>
              <w:sdtPr>
                <w:id w:val="-154590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79C">
              <w:t xml:space="preserve"> </w:t>
            </w:r>
            <w:r w:rsidR="000E708E">
              <w:t>Ot</w:t>
            </w:r>
            <w:r w:rsidR="00B0279C">
              <w:t>her________________________________________</w:t>
            </w:r>
          </w:p>
        </w:tc>
      </w:tr>
    </w:tbl>
    <w:p w14:paraId="77F687C6" w14:textId="77777777" w:rsidR="000E708E" w:rsidRPr="000E708E" w:rsidRDefault="000E708E" w:rsidP="0040752F">
      <w:pPr>
        <w:spacing w:line="240" w:lineRule="auto"/>
      </w:pPr>
    </w:p>
    <w:p w14:paraId="1A92A83B" w14:textId="4C02AC1E" w:rsidR="00B0279C" w:rsidRDefault="00B0279C" w:rsidP="00B0279C">
      <w:pPr>
        <w:spacing w:line="240" w:lineRule="auto"/>
      </w:pPr>
      <w:r>
        <w:t xml:space="preserve">___________________________________________                                                    </w:t>
      </w:r>
      <w:r w:rsidR="00EF4B29">
        <w:t>______________________________</w:t>
      </w:r>
    </w:p>
    <w:p w14:paraId="207BBD02" w14:textId="061A0072" w:rsidR="00B0279C" w:rsidRDefault="00B0279C" w:rsidP="00B0279C">
      <w:pPr>
        <w:spacing w:line="240" w:lineRule="auto"/>
      </w:pPr>
      <w:r>
        <w:rPr>
          <w:b/>
          <w:bCs/>
        </w:rPr>
        <w:t>Print Name</w:t>
      </w:r>
      <w:r>
        <w:t xml:space="preserve">                                   </w:t>
      </w:r>
      <w:r w:rsidR="00EF4B29">
        <w:t xml:space="preserve">                                                                                           </w:t>
      </w:r>
      <w:r w:rsidR="00EF4B29" w:rsidRPr="00EF4B29">
        <w:rPr>
          <w:b/>
          <w:bCs/>
        </w:rPr>
        <w:t>Relationship to patient (If Applicable)</w:t>
      </w:r>
      <w:r w:rsidRPr="00EF4B29">
        <w:rPr>
          <w:b/>
          <w:bCs/>
        </w:rPr>
        <w:t xml:space="preserve">                                                                           </w:t>
      </w:r>
    </w:p>
    <w:p w14:paraId="0EA96A50" w14:textId="546EC251" w:rsidR="00D94B99" w:rsidRDefault="00D94B99" w:rsidP="00D94B99">
      <w:pPr>
        <w:spacing w:line="240" w:lineRule="auto"/>
      </w:pPr>
      <w:r>
        <w:t>__________________________</w:t>
      </w:r>
      <w:r w:rsidR="00F01B89">
        <w:t>_________________</w:t>
      </w:r>
      <w:r>
        <w:t xml:space="preserve">                                                     ______</w:t>
      </w:r>
      <w:r w:rsidR="00F01B89">
        <w:t>___________</w:t>
      </w:r>
    </w:p>
    <w:p w14:paraId="796317AF" w14:textId="27687C77" w:rsidR="00ED1841" w:rsidRDefault="00D94B99" w:rsidP="00415B88">
      <w:pPr>
        <w:spacing w:line="240" w:lineRule="auto"/>
      </w:pPr>
      <w:r w:rsidRPr="000E708E">
        <w:rPr>
          <w:b/>
          <w:bCs/>
        </w:rPr>
        <w:t xml:space="preserve">Patient </w:t>
      </w:r>
      <w:r w:rsidR="00EF4B29">
        <w:rPr>
          <w:b/>
          <w:bCs/>
        </w:rPr>
        <w:t>Or Authorized Representative Signature</w:t>
      </w:r>
      <w:r>
        <w:t xml:space="preserve">                                                            </w:t>
      </w:r>
      <w:r w:rsidRPr="000E708E">
        <w:rPr>
          <w:b/>
          <w:bCs/>
        </w:rPr>
        <w:t>Date</w:t>
      </w:r>
      <w:r>
        <w:t xml:space="preserve"> </w:t>
      </w:r>
    </w:p>
    <w:p w14:paraId="11B05685" w14:textId="77777777" w:rsidR="00B0279C" w:rsidRPr="00B0279C" w:rsidRDefault="00B0279C" w:rsidP="00B0279C">
      <w:pPr>
        <w:jc w:val="right"/>
      </w:pPr>
    </w:p>
    <w:p w14:paraId="34E058C1" w14:textId="77777777" w:rsidR="000E708E" w:rsidRDefault="000E708E" w:rsidP="000A6E6E">
      <w:pPr>
        <w:jc w:val="center"/>
        <w:rPr>
          <w:b/>
          <w:bCs/>
          <w:sz w:val="28"/>
          <w:szCs w:val="28"/>
        </w:rPr>
      </w:pPr>
    </w:p>
    <w:p w14:paraId="1795691C" w14:textId="54286E18" w:rsidR="00C45352" w:rsidRPr="00804AE2" w:rsidRDefault="00C45352" w:rsidP="00C45352">
      <w:r>
        <w:t>State and Federal law protect the following information</w:t>
      </w:r>
      <w:r w:rsidRPr="00804AE2">
        <w:t xml:space="preserve">: </w:t>
      </w:r>
    </w:p>
    <w:p w14:paraId="5F920AAC" w14:textId="30BF7094" w:rsidR="00C45352" w:rsidRDefault="00C45352" w:rsidP="00C45352">
      <w:pPr>
        <w:pStyle w:val="ListParagraph"/>
        <w:numPr>
          <w:ilvl w:val="0"/>
          <w:numId w:val="3"/>
        </w:numPr>
        <w:spacing w:line="278" w:lineRule="auto"/>
      </w:pPr>
      <w:r>
        <w:t>Alcohol, Drug, or Substance Abuse Records</w:t>
      </w:r>
    </w:p>
    <w:p w14:paraId="219605DC" w14:textId="6C486509" w:rsidR="00C45352" w:rsidRDefault="00C45352" w:rsidP="00C45352">
      <w:pPr>
        <w:pStyle w:val="ListParagraph"/>
        <w:numPr>
          <w:ilvl w:val="0"/>
          <w:numId w:val="3"/>
        </w:numPr>
        <w:spacing w:line="278" w:lineRule="auto"/>
      </w:pPr>
      <w:r>
        <w:t>HIV Testing and Results</w:t>
      </w:r>
    </w:p>
    <w:p w14:paraId="59EE282B" w14:textId="264C7E32" w:rsidR="00C45352" w:rsidRPr="00804AE2" w:rsidRDefault="00C45352" w:rsidP="00C45352">
      <w:pPr>
        <w:pStyle w:val="ListParagraph"/>
        <w:numPr>
          <w:ilvl w:val="0"/>
          <w:numId w:val="3"/>
        </w:numPr>
        <w:spacing w:line="278" w:lineRule="auto"/>
      </w:pPr>
      <w:r w:rsidRPr="00804AE2">
        <w:t>Psychotherapy notes</w:t>
      </w:r>
    </w:p>
    <w:p w14:paraId="17D07022" w14:textId="282E8E48" w:rsidR="00C45352" w:rsidRDefault="00773E72" w:rsidP="00C45352">
      <w:pPr>
        <w:pStyle w:val="ListParagraph"/>
        <w:numPr>
          <w:ilvl w:val="0"/>
          <w:numId w:val="3"/>
        </w:numPr>
        <w:spacing w:line="278" w:lineRule="auto"/>
      </w:pPr>
      <w:r>
        <w:t>Mental Health Records</w:t>
      </w:r>
    </w:p>
    <w:p w14:paraId="4FB57BF5" w14:textId="08BD6236" w:rsidR="00773E72" w:rsidRPr="00804AE2" w:rsidRDefault="00773E72" w:rsidP="00C45352">
      <w:pPr>
        <w:pStyle w:val="ListParagraph"/>
        <w:numPr>
          <w:ilvl w:val="0"/>
          <w:numId w:val="3"/>
        </w:numPr>
        <w:spacing w:line="278" w:lineRule="auto"/>
      </w:pPr>
      <w:r>
        <w:t>Genetic Records</w:t>
      </w:r>
    </w:p>
    <w:p w14:paraId="11EF946B" w14:textId="128459FC" w:rsidR="00C45352" w:rsidRDefault="00C45352" w:rsidP="00C45352">
      <w:r>
        <w:t>If this information applies to you, please indicate if you would like this information released/obtained.</w:t>
      </w:r>
    </w:p>
    <w:p w14:paraId="5119DA4C" w14:textId="59BFD53D" w:rsidR="00C45352" w:rsidRDefault="00C45352" w:rsidP="00C45352">
      <w:pPr>
        <w:spacing w:line="240" w:lineRule="auto"/>
      </w:pPr>
      <w:r w:rsidRPr="000E708E">
        <w:rPr>
          <w:b/>
          <w:bCs/>
          <w:u w:val="single"/>
        </w:rPr>
        <w:t>Dates of Service Requested:</w:t>
      </w:r>
      <w:r>
        <w:rPr>
          <w:b/>
          <w:bCs/>
        </w:rPr>
        <w:t xml:space="preserve"> </w:t>
      </w:r>
      <w:r>
        <w:t>___</w:t>
      </w:r>
      <w:r w:rsidR="00156604">
        <w:t>__</w:t>
      </w:r>
      <w:r>
        <w:t xml:space="preserve"> / ___</w:t>
      </w:r>
      <w:r w:rsidR="00156604">
        <w:t>__</w:t>
      </w:r>
      <w:r>
        <w:t xml:space="preserve"> / ___</w:t>
      </w:r>
      <w:r w:rsidR="00156604">
        <w:t>__</w:t>
      </w:r>
      <w:r>
        <w:t xml:space="preserve"> TO ___</w:t>
      </w:r>
      <w:r w:rsidR="00156604">
        <w:t>__</w:t>
      </w:r>
      <w:r>
        <w:t xml:space="preserve"> / ___</w:t>
      </w:r>
      <w:r w:rsidR="00156604">
        <w:t>__</w:t>
      </w:r>
      <w:r>
        <w:t xml:space="preserve"> / ___</w:t>
      </w:r>
      <w:r w:rsidR="00156604">
        <w:t>__</w:t>
      </w:r>
    </w:p>
    <w:p w14:paraId="67D8845A" w14:textId="77777777" w:rsidR="00C45352" w:rsidRDefault="00C45352" w:rsidP="00C45352">
      <w:pPr>
        <w:spacing w:line="240" w:lineRule="auto"/>
        <w:rPr>
          <w:b/>
          <w:bCs/>
          <w:u w:val="single"/>
        </w:rPr>
      </w:pPr>
      <w:r w:rsidRPr="000E708E">
        <w:rPr>
          <w:b/>
          <w:bCs/>
          <w:u w:val="single"/>
        </w:rPr>
        <w:t>Specific Type of Information to be Released: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C45352" w:rsidRPr="000E708E" w14:paraId="4C6DA96B" w14:textId="77777777" w:rsidTr="00FC72F5">
        <w:tc>
          <w:tcPr>
            <w:tcW w:w="4765" w:type="dxa"/>
          </w:tcPr>
          <w:p w14:paraId="785A5C5D" w14:textId="03B3D0DB" w:rsidR="00C45352" w:rsidRPr="000E708E" w:rsidRDefault="00CC2E72" w:rsidP="00FC72F5">
            <w:sdt>
              <w:sdtPr>
                <w:id w:val="17098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>Alcohol, Drug, or Substance Abuse Records</w:t>
            </w:r>
          </w:p>
        </w:tc>
        <w:tc>
          <w:tcPr>
            <w:tcW w:w="6025" w:type="dxa"/>
          </w:tcPr>
          <w:p w14:paraId="3D965CAA" w14:textId="772465E5" w:rsidR="00C45352" w:rsidRPr="000E708E" w:rsidRDefault="00CC2E72" w:rsidP="00FC72F5">
            <w:sdt>
              <w:sdtPr>
                <w:id w:val="10555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52">
              <w:t xml:space="preserve"> </w:t>
            </w:r>
            <w:r w:rsidR="00773E72">
              <w:t>HIV Testing Results</w:t>
            </w:r>
          </w:p>
        </w:tc>
      </w:tr>
      <w:tr w:rsidR="00C45352" w:rsidRPr="000E708E" w14:paraId="58DFC592" w14:textId="77777777" w:rsidTr="00FC72F5">
        <w:tc>
          <w:tcPr>
            <w:tcW w:w="4765" w:type="dxa"/>
          </w:tcPr>
          <w:p w14:paraId="26094889" w14:textId="60AB7EC6" w:rsidR="00C45352" w:rsidRPr="000E708E" w:rsidRDefault="00CC2E72" w:rsidP="00FC72F5">
            <w:sdt>
              <w:sdtPr>
                <w:id w:val="-17551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>Psychotherapy Notes</w:t>
            </w:r>
          </w:p>
        </w:tc>
        <w:tc>
          <w:tcPr>
            <w:tcW w:w="6025" w:type="dxa"/>
          </w:tcPr>
          <w:p w14:paraId="4D30815E" w14:textId="29187760" w:rsidR="00C45352" w:rsidRPr="000E708E" w:rsidRDefault="00CC2E72" w:rsidP="00FC72F5">
            <w:sdt>
              <w:sdtPr>
                <w:id w:val="-20080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52">
              <w:t xml:space="preserve"> </w:t>
            </w:r>
            <w:r w:rsidR="00773E72">
              <w:t>Mental Health Records</w:t>
            </w:r>
          </w:p>
        </w:tc>
      </w:tr>
      <w:tr w:rsidR="00C45352" w:rsidRPr="000E708E" w14:paraId="74B5E077" w14:textId="77777777" w:rsidTr="00FC72F5">
        <w:tc>
          <w:tcPr>
            <w:tcW w:w="4765" w:type="dxa"/>
          </w:tcPr>
          <w:p w14:paraId="1BAB4463" w14:textId="655D28D7" w:rsidR="00C45352" w:rsidRPr="000E708E" w:rsidRDefault="00CC2E72" w:rsidP="00FC72F5">
            <w:sdt>
              <w:sdtPr>
                <w:id w:val="-14308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>Genetic Records</w:t>
            </w:r>
          </w:p>
        </w:tc>
        <w:tc>
          <w:tcPr>
            <w:tcW w:w="6025" w:type="dxa"/>
          </w:tcPr>
          <w:p w14:paraId="146B5558" w14:textId="77C69FF3" w:rsidR="00C45352" w:rsidRPr="000E708E" w:rsidRDefault="00CC2E72" w:rsidP="00FC72F5">
            <w:sdt>
              <w:sdtPr>
                <w:id w:val="-15814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 xml:space="preserve"> Other________________________________________</w:t>
            </w:r>
          </w:p>
        </w:tc>
      </w:tr>
    </w:tbl>
    <w:p w14:paraId="7193EA7A" w14:textId="77777777" w:rsidR="00773E72" w:rsidRDefault="00773E72" w:rsidP="00C45352">
      <w:pPr>
        <w:rPr>
          <w:b/>
          <w:bCs/>
          <w:u w:val="single"/>
        </w:rPr>
      </w:pPr>
    </w:p>
    <w:p w14:paraId="6BD4AF07" w14:textId="4E2B6379" w:rsidR="00773E72" w:rsidRPr="00773E72" w:rsidRDefault="00773E72" w:rsidP="00C45352">
      <w:pPr>
        <w:rPr>
          <w:b/>
          <w:bCs/>
          <w:u w:val="single"/>
        </w:rPr>
      </w:pPr>
      <w:r w:rsidRPr="00773E72">
        <w:rPr>
          <w:b/>
          <w:bCs/>
          <w:u w:val="single"/>
        </w:rPr>
        <w:t>Disclosure Format (Paper is default if not marked.):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6025"/>
      </w:tblGrid>
      <w:tr w:rsidR="00773E72" w:rsidRPr="000E708E" w14:paraId="20754F7F" w14:textId="77777777" w:rsidTr="00FC72F5">
        <w:tc>
          <w:tcPr>
            <w:tcW w:w="4765" w:type="dxa"/>
          </w:tcPr>
          <w:p w14:paraId="1E6263F2" w14:textId="15D0A353" w:rsidR="00773E72" w:rsidRPr="000E708E" w:rsidRDefault="00CC2E72" w:rsidP="00FC72F5">
            <w:sdt>
              <w:sdtPr>
                <w:id w:val="18580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>US Mail</w:t>
            </w:r>
          </w:p>
        </w:tc>
        <w:tc>
          <w:tcPr>
            <w:tcW w:w="6025" w:type="dxa"/>
          </w:tcPr>
          <w:p w14:paraId="3FA10CD0" w14:textId="2C617F22" w:rsidR="00773E72" w:rsidRPr="000E708E" w:rsidRDefault="00CC2E72" w:rsidP="00FC72F5">
            <w:sdt>
              <w:sdtPr>
                <w:id w:val="-9147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 xml:space="preserve"> Fax</w:t>
            </w:r>
          </w:p>
        </w:tc>
      </w:tr>
      <w:tr w:rsidR="00773E72" w:rsidRPr="000E708E" w14:paraId="3436BA27" w14:textId="77777777" w:rsidTr="00FC72F5">
        <w:tc>
          <w:tcPr>
            <w:tcW w:w="4765" w:type="dxa"/>
          </w:tcPr>
          <w:p w14:paraId="4F777D00" w14:textId="02BCDB86" w:rsidR="00773E72" w:rsidRPr="000E708E" w:rsidRDefault="00CC2E72" w:rsidP="00FC72F5">
            <w:sdt>
              <w:sdtPr>
                <w:id w:val="16358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>E-Mail</w:t>
            </w:r>
          </w:p>
        </w:tc>
        <w:tc>
          <w:tcPr>
            <w:tcW w:w="6025" w:type="dxa"/>
          </w:tcPr>
          <w:p w14:paraId="360335E1" w14:textId="54171F56" w:rsidR="00773E72" w:rsidRPr="000E708E" w:rsidRDefault="00CC2E72" w:rsidP="00FC72F5">
            <w:sdt>
              <w:sdtPr>
                <w:id w:val="16526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 xml:space="preserve"> </w:t>
            </w:r>
            <w:r w:rsidR="00156604">
              <w:t>USB Drive (Thumb drive)</w:t>
            </w:r>
          </w:p>
        </w:tc>
      </w:tr>
      <w:tr w:rsidR="00773E72" w:rsidRPr="000E708E" w14:paraId="7C90D663" w14:textId="77777777" w:rsidTr="00FC72F5">
        <w:tc>
          <w:tcPr>
            <w:tcW w:w="4765" w:type="dxa"/>
          </w:tcPr>
          <w:p w14:paraId="32903399" w14:textId="713365DA" w:rsidR="00773E72" w:rsidRPr="000E708E" w:rsidRDefault="00CC2E72" w:rsidP="00FC72F5">
            <w:sdt>
              <w:sdtPr>
                <w:id w:val="-1106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>Other Electronic Format: __________________</w:t>
            </w:r>
          </w:p>
        </w:tc>
        <w:tc>
          <w:tcPr>
            <w:tcW w:w="6025" w:type="dxa"/>
          </w:tcPr>
          <w:p w14:paraId="61184EB8" w14:textId="77777777" w:rsidR="00773E72" w:rsidRPr="000E708E" w:rsidRDefault="00CC2E72" w:rsidP="00FC72F5">
            <w:sdt>
              <w:sdtPr>
                <w:id w:val="4761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E72">
              <w:t xml:space="preserve"> Other________________________________________</w:t>
            </w:r>
          </w:p>
        </w:tc>
      </w:tr>
    </w:tbl>
    <w:p w14:paraId="05C1A2DD" w14:textId="77777777" w:rsidR="00EF4B29" w:rsidRPr="00EF4B29" w:rsidRDefault="00EF4B29" w:rsidP="00EF4B29">
      <w:pPr>
        <w:spacing w:line="240" w:lineRule="auto"/>
      </w:pPr>
    </w:p>
    <w:p w14:paraId="2ADD4629" w14:textId="77777777" w:rsidR="00EF4B29" w:rsidRDefault="00EF4B29" w:rsidP="00EF4B29">
      <w:pPr>
        <w:spacing w:line="240" w:lineRule="auto"/>
      </w:pPr>
      <w:r>
        <w:t>___________________________________________                                                    ______________________________</w:t>
      </w:r>
    </w:p>
    <w:p w14:paraId="05D96C10" w14:textId="77777777" w:rsidR="00EF4B29" w:rsidRDefault="00EF4B29" w:rsidP="00EF4B29">
      <w:pPr>
        <w:spacing w:line="240" w:lineRule="auto"/>
      </w:pPr>
      <w:r>
        <w:rPr>
          <w:b/>
          <w:bCs/>
        </w:rPr>
        <w:t>Print Name</w:t>
      </w:r>
      <w:r>
        <w:t xml:space="preserve">                                                                                                                              </w:t>
      </w:r>
      <w:r w:rsidRPr="00EF4B29">
        <w:rPr>
          <w:b/>
          <w:bCs/>
        </w:rPr>
        <w:t xml:space="preserve">Relationship to patient (If Applicable)                                                                           </w:t>
      </w:r>
    </w:p>
    <w:p w14:paraId="01135B23" w14:textId="77777777" w:rsidR="00EF4B29" w:rsidRDefault="00EF4B29" w:rsidP="00EF4B29">
      <w:pPr>
        <w:spacing w:line="240" w:lineRule="auto"/>
      </w:pPr>
      <w:r>
        <w:t>___________________________________________                                                     _________________</w:t>
      </w:r>
    </w:p>
    <w:p w14:paraId="5E9BFF77" w14:textId="77777777" w:rsidR="00EF4B29" w:rsidRDefault="00EF4B29" w:rsidP="00EF4B29">
      <w:pPr>
        <w:spacing w:line="240" w:lineRule="auto"/>
      </w:pPr>
      <w:r w:rsidRPr="000E708E">
        <w:rPr>
          <w:b/>
          <w:bCs/>
        </w:rPr>
        <w:t xml:space="preserve">Patient </w:t>
      </w:r>
      <w:r>
        <w:rPr>
          <w:b/>
          <w:bCs/>
        </w:rPr>
        <w:t>Or Authorized Representative Signature</w:t>
      </w:r>
      <w:r>
        <w:t xml:space="preserve">                                                            </w:t>
      </w:r>
      <w:r w:rsidRPr="000E708E">
        <w:rPr>
          <w:b/>
          <w:bCs/>
        </w:rPr>
        <w:t>Date</w:t>
      </w:r>
      <w:r>
        <w:t xml:space="preserve"> </w:t>
      </w:r>
    </w:p>
    <w:p w14:paraId="2BC33C69" w14:textId="4F474CFC" w:rsidR="000E708E" w:rsidRDefault="000A6E6E" w:rsidP="000E708E">
      <w:pPr>
        <w:jc w:val="center"/>
        <w:rPr>
          <w:b/>
          <w:bCs/>
          <w:sz w:val="28"/>
          <w:szCs w:val="28"/>
        </w:rPr>
      </w:pPr>
      <w:r w:rsidRPr="000A6E6E">
        <w:rPr>
          <w:b/>
          <w:bCs/>
          <w:sz w:val="28"/>
          <w:szCs w:val="28"/>
        </w:rPr>
        <w:t>Important Information About Authorization</w:t>
      </w:r>
    </w:p>
    <w:p w14:paraId="19386660" w14:textId="038CB753" w:rsidR="00EF4B29" w:rsidRPr="00EF4B29" w:rsidRDefault="00EF4B29" w:rsidP="00EF4B29">
      <w:r>
        <w:t>Requests for copies of medical records are subject to reproduction fees in accordance with federal/state regulations.</w:t>
      </w:r>
    </w:p>
    <w:p w14:paraId="4D8C03C0" w14:textId="264C21A8" w:rsidR="00EF4B29" w:rsidRDefault="00EF4B29" w:rsidP="00EF4B29">
      <w:pPr>
        <w:spacing w:line="276" w:lineRule="auto"/>
      </w:pPr>
      <w:r w:rsidRPr="00EF4B29">
        <w:t xml:space="preserve">I have the right to revoke this authorization at any time. Revocation must be made in writing and presented or mailed to the Health Information Management Department at the </w:t>
      </w:r>
      <w:r>
        <w:t>address listed below</w:t>
      </w:r>
      <w:r w:rsidRPr="00EF4B29">
        <w:t>. Revocation will not apply to information that has already been disclosed in response to this authorization.</w:t>
      </w:r>
    </w:p>
    <w:p w14:paraId="01196943" w14:textId="7DB8C05A" w:rsidR="00A607D2" w:rsidRDefault="00A607D2" w:rsidP="00EF4B29">
      <w:pPr>
        <w:spacing w:line="276" w:lineRule="auto"/>
      </w:pPr>
      <w:r>
        <w:t>I understand that this authorization will expire on ___</w:t>
      </w:r>
      <w:r w:rsidR="005C3363">
        <w:t>_</w:t>
      </w:r>
      <w:r w:rsidR="00156604">
        <w:t>_</w:t>
      </w:r>
      <w:r>
        <w:t xml:space="preserve"> / ___</w:t>
      </w:r>
      <w:r w:rsidR="005C3363">
        <w:t>_</w:t>
      </w:r>
      <w:r w:rsidR="00156604">
        <w:t>_</w:t>
      </w:r>
      <w:r>
        <w:t xml:space="preserve"> / ___</w:t>
      </w:r>
      <w:r w:rsidR="005C3363">
        <w:t>__</w:t>
      </w:r>
      <w:r>
        <w:t>. If left blank, this authorization expires 1 year from date of signature.</w:t>
      </w:r>
    </w:p>
    <w:p w14:paraId="0637CC62" w14:textId="294ED474" w:rsidR="00D547A1" w:rsidRPr="00804AE2" w:rsidRDefault="00D547A1" w:rsidP="00EF4B29">
      <w:pPr>
        <w:spacing w:line="276" w:lineRule="auto"/>
      </w:pPr>
      <w:r w:rsidRPr="00804AE2">
        <w:t>We may need your authorization to use, disclose or obtain your health information for some of our services.</w:t>
      </w:r>
    </w:p>
    <w:p w14:paraId="5D0EA7EE" w14:textId="42BE98AA" w:rsidR="00D547A1" w:rsidRPr="00804AE2" w:rsidRDefault="00D547A1" w:rsidP="00EF4B29">
      <w:pPr>
        <w:spacing w:line="276" w:lineRule="auto"/>
      </w:pPr>
      <w:r w:rsidRPr="00804AE2">
        <w:t xml:space="preserve">When required by law or policy, </w:t>
      </w:r>
      <w:r>
        <w:t>AP</w:t>
      </w:r>
      <w:r w:rsidR="00156604">
        <w:t>C</w:t>
      </w:r>
      <w:r>
        <w:t>H</w:t>
      </w:r>
      <w:r w:rsidRPr="00804AE2">
        <w:t xml:space="preserve"> may only obtain, use</w:t>
      </w:r>
      <w:r>
        <w:t>,</w:t>
      </w:r>
      <w:r w:rsidRPr="00804AE2">
        <w:t xml:space="preserve"> and disclose your health information if the required written authorization includes all the required elements of a valid authorization. </w:t>
      </w:r>
    </w:p>
    <w:p w14:paraId="5FBBAECC" w14:textId="24F390EB" w:rsidR="00EF4B29" w:rsidRDefault="00D547A1" w:rsidP="00EF4B29">
      <w:pPr>
        <w:spacing w:line="276" w:lineRule="auto"/>
      </w:pPr>
      <w:r w:rsidRPr="00804AE2">
        <w:t xml:space="preserve">An authorization is voluntary. You will not be required to sign an authorization as a condition of receiving treatment services or payment for health care services. If your authorization is required by law or policy, </w:t>
      </w:r>
      <w:r>
        <w:t>AP</w:t>
      </w:r>
      <w:r w:rsidR="00156604">
        <w:t>C</w:t>
      </w:r>
      <w:r>
        <w:t>H</w:t>
      </w:r>
      <w:r w:rsidRPr="00804AE2">
        <w:t xml:space="preserve"> will use and disclose your health information as you have authorized on the signed authorization form.</w:t>
      </w:r>
    </w:p>
    <w:p w14:paraId="61B7E9B6" w14:textId="77777777" w:rsidR="005C3363" w:rsidRDefault="005C3363" w:rsidP="00EF4B29">
      <w:pPr>
        <w:spacing w:line="276" w:lineRule="auto"/>
        <w:jc w:val="center"/>
        <w:rPr>
          <w:b/>
          <w:bCs/>
          <w:sz w:val="28"/>
          <w:szCs w:val="28"/>
        </w:rPr>
      </w:pPr>
    </w:p>
    <w:p w14:paraId="272D2205" w14:textId="748D09A5" w:rsidR="00D547A1" w:rsidRPr="000A6E6E" w:rsidRDefault="00D547A1" w:rsidP="00EF4B29">
      <w:pPr>
        <w:spacing w:line="276" w:lineRule="auto"/>
        <w:jc w:val="center"/>
        <w:rPr>
          <w:b/>
          <w:bCs/>
          <w:sz w:val="28"/>
          <w:szCs w:val="28"/>
        </w:rPr>
      </w:pPr>
      <w:r w:rsidRPr="000A6E6E">
        <w:rPr>
          <w:b/>
          <w:bCs/>
          <w:sz w:val="28"/>
          <w:szCs w:val="28"/>
        </w:rPr>
        <w:t>YOUR RIGHT TO FILE A PRIVACY COMPLAINT</w:t>
      </w:r>
    </w:p>
    <w:p w14:paraId="097ED697" w14:textId="48C82EF7" w:rsidR="00D547A1" w:rsidRPr="00804AE2" w:rsidRDefault="00D547A1" w:rsidP="00EF4B29">
      <w:pPr>
        <w:spacing w:line="276" w:lineRule="auto"/>
      </w:pPr>
      <w:r w:rsidRPr="00804AE2">
        <w:t>You may contact the privacy office</w:t>
      </w:r>
      <w:r w:rsidR="00831D69">
        <w:t>r</w:t>
      </w:r>
      <w:r w:rsidRPr="00804AE2">
        <w:t xml:space="preserve"> listed below if you want to file a complaint or to report a problem about how </w:t>
      </w:r>
      <w:r>
        <w:t>AP</w:t>
      </w:r>
      <w:r w:rsidR="00156604">
        <w:t>C</w:t>
      </w:r>
      <w:r>
        <w:t>H</w:t>
      </w:r>
      <w:r w:rsidRPr="00804AE2">
        <w:t xml:space="preserve"> has used or disclosed information about you. Your benefits will not be affected by any complaints you make. </w:t>
      </w:r>
      <w:r>
        <w:t>AP</w:t>
      </w:r>
      <w:r w:rsidR="00156604">
        <w:t>C</w:t>
      </w:r>
      <w:r>
        <w:t>H</w:t>
      </w:r>
      <w:r w:rsidRPr="00804AE2">
        <w:t xml:space="preserve"> cannot punish or retaliate against you for filing a complaint, cooperating in any investigation, or refusing to agree to something that you believe to be unlawful.</w:t>
      </w:r>
    </w:p>
    <w:p w14:paraId="731EE9C0" w14:textId="7178193F" w:rsidR="00D547A1" w:rsidRDefault="00D547A1" w:rsidP="00EF4B29">
      <w:pPr>
        <w:spacing w:line="276" w:lineRule="auto"/>
        <w:jc w:val="center"/>
      </w:pPr>
      <w:r>
        <w:t>Your Privacy office</w:t>
      </w:r>
      <w:r w:rsidR="00831D69">
        <w:t>r</w:t>
      </w:r>
      <w:r>
        <w:t xml:space="preserve"> contact is:</w:t>
      </w:r>
    </w:p>
    <w:p w14:paraId="03FA6BB5" w14:textId="6F4FA4CC" w:rsidR="00D547A1" w:rsidRDefault="00D547A1" w:rsidP="00EF4B29">
      <w:pPr>
        <w:spacing w:line="276" w:lineRule="auto"/>
        <w:jc w:val="center"/>
      </w:pPr>
      <w:r>
        <w:t>Allen Parish Community Health</w:t>
      </w:r>
      <w:r w:rsidR="00156604">
        <w:t>care</w:t>
      </w:r>
    </w:p>
    <w:p w14:paraId="3902A318" w14:textId="02F54DD3" w:rsidR="00D547A1" w:rsidRDefault="00D547A1" w:rsidP="00EF4B29">
      <w:pPr>
        <w:spacing w:line="276" w:lineRule="auto"/>
        <w:jc w:val="center"/>
      </w:pPr>
      <w:r>
        <w:t>HIM Director</w:t>
      </w:r>
    </w:p>
    <w:p w14:paraId="33FD7E49" w14:textId="297AE178" w:rsidR="00D547A1" w:rsidRDefault="00D547A1" w:rsidP="00EF4B29">
      <w:pPr>
        <w:spacing w:line="276" w:lineRule="auto"/>
        <w:jc w:val="center"/>
      </w:pPr>
      <w:r>
        <w:t>108 6</w:t>
      </w:r>
      <w:r w:rsidRPr="00D547A1">
        <w:rPr>
          <w:vertAlign w:val="superscript"/>
        </w:rPr>
        <w:t>th</w:t>
      </w:r>
      <w:r>
        <w:t xml:space="preserve"> Ave</w:t>
      </w:r>
    </w:p>
    <w:p w14:paraId="2C2E3B8F" w14:textId="731F3735" w:rsidR="00D547A1" w:rsidRPr="00C45352" w:rsidRDefault="00D547A1" w:rsidP="00EF4B29">
      <w:pPr>
        <w:spacing w:line="276" w:lineRule="auto"/>
        <w:jc w:val="center"/>
      </w:pPr>
      <w:r w:rsidRPr="00C45352">
        <w:t>Kinder, LA 70648</w:t>
      </w:r>
    </w:p>
    <w:p w14:paraId="027309AE" w14:textId="1A302FBD" w:rsidR="00D547A1" w:rsidRDefault="000E708E" w:rsidP="00EF4B29">
      <w:pPr>
        <w:spacing w:line="276" w:lineRule="auto"/>
        <w:jc w:val="center"/>
      </w:pPr>
      <w:r w:rsidRPr="00C45352">
        <w:t>Email:</w:t>
      </w:r>
      <w:r w:rsidR="00D547A1" w:rsidRPr="00C45352">
        <w:t xml:space="preserve"> </w:t>
      </w:r>
      <w:hyperlink r:id="rId8" w:history="1">
        <w:r w:rsidR="00156604" w:rsidRPr="00B33B9C">
          <w:rPr>
            <w:rStyle w:val="Hyperlink"/>
          </w:rPr>
          <w:t>medicalrecords@allenhealth.net</w:t>
        </w:r>
      </w:hyperlink>
    </w:p>
    <w:p w14:paraId="6FDAEADD" w14:textId="5A1F3842" w:rsidR="00156604" w:rsidRPr="00C45352" w:rsidRDefault="00156604" w:rsidP="00EF4B29">
      <w:pPr>
        <w:spacing w:line="276" w:lineRule="auto"/>
        <w:jc w:val="center"/>
      </w:pPr>
      <w:r>
        <w:t>HIM Department Phone: 337-738-9405</w:t>
      </w:r>
    </w:p>
    <w:p w14:paraId="4FB008DE" w14:textId="1E36A996" w:rsidR="000E708E" w:rsidRPr="00C45352" w:rsidRDefault="000E708E" w:rsidP="00EF4B29">
      <w:pPr>
        <w:spacing w:line="276" w:lineRule="auto"/>
      </w:pPr>
    </w:p>
    <w:sectPr w:rsidR="000E708E" w:rsidRPr="00C45352" w:rsidSect="00013776">
      <w:footerReference w:type="default" r:id="rId9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D96C" w14:textId="77777777" w:rsidR="00095BA5" w:rsidRDefault="00095BA5" w:rsidP="00B0279C">
      <w:pPr>
        <w:spacing w:after="0" w:line="240" w:lineRule="auto"/>
      </w:pPr>
      <w:r>
        <w:separator/>
      </w:r>
    </w:p>
  </w:endnote>
  <w:endnote w:type="continuationSeparator" w:id="0">
    <w:p w14:paraId="3AF2646C" w14:textId="77777777" w:rsidR="00095BA5" w:rsidRDefault="00095BA5" w:rsidP="00B0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3290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3A2C8" w14:textId="0DB19C95" w:rsidR="00B0279C" w:rsidRDefault="00B0279C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C45352">
          <w:rPr>
            <w:noProof/>
          </w:rPr>
          <w:t>3</w:t>
        </w:r>
      </w:p>
      <w:p w14:paraId="37E11FCF" w14:textId="72F1B85B" w:rsidR="00B0279C" w:rsidRDefault="00B0279C">
        <w:pPr>
          <w:pStyle w:val="Footer"/>
          <w:jc w:val="right"/>
        </w:pPr>
        <w:r>
          <w:rPr>
            <w:noProof/>
          </w:rPr>
          <w:t>Revised 0</w:t>
        </w:r>
        <w:r w:rsidR="0089745D">
          <w:rPr>
            <w:noProof/>
          </w:rPr>
          <w:t>8</w:t>
        </w:r>
        <w:r>
          <w:rPr>
            <w:noProof/>
          </w:rPr>
          <w:t>/</w:t>
        </w:r>
        <w:r w:rsidR="0089745D">
          <w:rPr>
            <w:noProof/>
          </w:rPr>
          <w:t>19</w:t>
        </w:r>
        <w:r>
          <w:rPr>
            <w:noProof/>
          </w:rPr>
          <w:t>/2024</w:t>
        </w:r>
      </w:p>
    </w:sdtContent>
  </w:sdt>
  <w:p w14:paraId="09B176B3" w14:textId="77777777" w:rsidR="00B0279C" w:rsidRDefault="00B02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E58F" w14:textId="77777777" w:rsidR="00095BA5" w:rsidRDefault="00095BA5" w:rsidP="00B0279C">
      <w:pPr>
        <w:spacing w:after="0" w:line="240" w:lineRule="auto"/>
      </w:pPr>
      <w:r>
        <w:separator/>
      </w:r>
    </w:p>
  </w:footnote>
  <w:footnote w:type="continuationSeparator" w:id="0">
    <w:p w14:paraId="2C28E0B8" w14:textId="77777777" w:rsidR="00095BA5" w:rsidRDefault="00095BA5" w:rsidP="00B02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37C7F"/>
    <w:multiLevelType w:val="hybridMultilevel"/>
    <w:tmpl w:val="536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2BA2"/>
    <w:multiLevelType w:val="hybridMultilevel"/>
    <w:tmpl w:val="4198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3A83"/>
    <w:multiLevelType w:val="hybridMultilevel"/>
    <w:tmpl w:val="D368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02939">
    <w:abstractNumId w:val="1"/>
  </w:num>
  <w:num w:numId="2" w16cid:durableId="527178532">
    <w:abstractNumId w:val="0"/>
  </w:num>
  <w:num w:numId="3" w16cid:durableId="1021280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3E"/>
    <w:rsid w:val="00013776"/>
    <w:rsid w:val="00064F18"/>
    <w:rsid w:val="00095BA5"/>
    <w:rsid w:val="000A6E6E"/>
    <w:rsid w:val="000E708E"/>
    <w:rsid w:val="00132E91"/>
    <w:rsid w:val="00156604"/>
    <w:rsid w:val="00262180"/>
    <w:rsid w:val="00291BC4"/>
    <w:rsid w:val="002D3A69"/>
    <w:rsid w:val="00304461"/>
    <w:rsid w:val="0040752F"/>
    <w:rsid w:val="00415B88"/>
    <w:rsid w:val="004455C3"/>
    <w:rsid w:val="004B6B19"/>
    <w:rsid w:val="005B567F"/>
    <w:rsid w:val="005C3363"/>
    <w:rsid w:val="0063407A"/>
    <w:rsid w:val="00660AB9"/>
    <w:rsid w:val="0069489B"/>
    <w:rsid w:val="00773E72"/>
    <w:rsid w:val="00796532"/>
    <w:rsid w:val="007C7C8A"/>
    <w:rsid w:val="00831D69"/>
    <w:rsid w:val="00870591"/>
    <w:rsid w:val="0089745D"/>
    <w:rsid w:val="008F27BA"/>
    <w:rsid w:val="00944184"/>
    <w:rsid w:val="00992A1F"/>
    <w:rsid w:val="009A743E"/>
    <w:rsid w:val="009D25F0"/>
    <w:rsid w:val="00A2413C"/>
    <w:rsid w:val="00A607D2"/>
    <w:rsid w:val="00AF5CE0"/>
    <w:rsid w:val="00B0279C"/>
    <w:rsid w:val="00BF3EAE"/>
    <w:rsid w:val="00C02E5E"/>
    <w:rsid w:val="00C45352"/>
    <w:rsid w:val="00D547A1"/>
    <w:rsid w:val="00D94B99"/>
    <w:rsid w:val="00E32A4D"/>
    <w:rsid w:val="00E665A8"/>
    <w:rsid w:val="00ED1841"/>
    <w:rsid w:val="00EF4B29"/>
    <w:rsid w:val="00F01B89"/>
    <w:rsid w:val="00F73E0D"/>
    <w:rsid w:val="00FA2D6B"/>
    <w:rsid w:val="00FA2ECC"/>
    <w:rsid w:val="00FB4E22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2106"/>
  <w15:chartTrackingRefBased/>
  <w15:docId w15:val="{0EEC4F93-113F-4124-B528-9DAF0E3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8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7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77E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02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9C"/>
  </w:style>
  <w:style w:type="paragraph" w:styleId="Footer">
    <w:name w:val="footer"/>
    <w:basedOn w:val="Normal"/>
    <w:link w:val="FooterChar"/>
    <w:uiPriority w:val="99"/>
    <w:unhideWhenUsed/>
    <w:rsid w:val="00B02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records@allenhealt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4612</Characters>
  <Application>Microsoft Office Word</Application>
  <DocSecurity>0</DocSecurity>
  <Lines>139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L. Hunt</dc:creator>
  <cp:keywords/>
  <dc:description/>
  <cp:lastModifiedBy>Sean Mowry</cp:lastModifiedBy>
  <cp:revision>2</cp:revision>
  <cp:lastPrinted>2024-08-19T21:19:00Z</cp:lastPrinted>
  <dcterms:created xsi:type="dcterms:W3CDTF">2024-10-07T21:04:00Z</dcterms:created>
  <dcterms:modified xsi:type="dcterms:W3CDTF">2024-10-07T21:04:00Z</dcterms:modified>
</cp:coreProperties>
</file>